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1161"/>
        <w:gridCol w:w="964"/>
        <w:gridCol w:w="964"/>
      </w:tblGrid>
      <w:tr w:rsidR="007A716C" w:rsidRPr="007A716C" w:rsidTr="007A716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75247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3975FB-E7A8-4AEA-9F5D-0358B41882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03975FB-E7A8-4AEA-9F5D-0358B418829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</w:tblGrid>
            <w:tr w:rsidR="007A716C" w:rsidRPr="007A716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16C" w:rsidRPr="007A716C" w:rsidRDefault="007A716C" w:rsidP="007A71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420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71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Job Title: 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Retail Associate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Type of Position: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</w:tr>
      <w:tr w:rsidR="007A716C" w:rsidRPr="007A716C" w:rsidTr="007A716C">
        <w:trPr>
          <w:trHeight w:val="31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Retail Store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16C" w:rsidRPr="007A716C" w:rsidTr="007A716C">
        <w:trPr>
          <w:trHeight w:val="330"/>
        </w:trPr>
        <w:tc>
          <w:tcPr>
            <w:tcW w:w="1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 to: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16C" w:rsidRPr="007A716C" w:rsidTr="007A716C">
        <w:trPr>
          <w:trHeight w:val="285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A716C" w:rsidRPr="007A716C" w:rsidRDefault="007A716C" w:rsidP="007A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A716C">
              <w:rPr>
                <w:rFonts w:ascii="Calibri" w:eastAsia="Times New Roman" w:hAnsi="Calibri" w:cs="Calibri"/>
                <w:color w:val="000000"/>
              </w:rPr>
              <w:t xml:space="preserve"> DUTIES AND RESPONSIBILTIES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1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16C" w:rsidRPr="007A716C" w:rsidTr="007A716C">
        <w:trPr>
          <w:trHeight w:val="315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Be customer service oriented, meet and greet with a smile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Identify needs/wants of each customer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Make recommendations based on their "pain" or grand idea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Describe product features and benefits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Arrange, display, suggest and demonstrate the use and operation of a product when necessary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6.) Provide financing option of Synchrony Financial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7.) Receive and process cash, check and credit card payments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8.) Provide change and receipts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9.) Count and balance cash drawer and prepare deposit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10.) Organize and process merchandise returns/exchanges according to our return policy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11.) Stay current with sales and promotions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store neat, clean and organized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 with classes/seminars held for customers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 willing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prepared to work in variable weather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 comfortable with handling plants and fish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Knowledge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customer service principals/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 experience in retail, customer service or sales environment preferred, but not required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18.) Honesty, integrity, punctuality and good work ethic are a must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16C" w:rsidRPr="007A716C" w:rsidTr="007A716C">
        <w:trPr>
          <w:trHeight w:val="315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71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19.) Valid driver's license, insurable, negative drug test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16C" w:rsidRPr="007A716C" w:rsidRDefault="007A716C" w:rsidP="007A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Pr="00F82F9B" w:rsidRDefault="00986AFC" w:rsidP="00F82F9B"/>
    <w:sectPr w:rsidR="0034288C" w:rsidRPr="00F82F9B" w:rsidSect="00003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0F"/>
    <w:rsid w:val="0000300F"/>
    <w:rsid w:val="00030469"/>
    <w:rsid w:val="00384A1E"/>
    <w:rsid w:val="003C7557"/>
    <w:rsid w:val="006940AB"/>
    <w:rsid w:val="007A716C"/>
    <w:rsid w:val="008D705C"/>
    <w:rsid w:val="00986AFC"/>
    <w:rsid w:val="00AD1F2E"/>
    <w:rsid w:val="00CF795E"/>
    <w:rsid w:val="00F2408A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761D"/>
  <w15:chartTrackingRefBased/>
  <w15:docId w15:val="{E0903258-BB5E-48C7-BEE3-4B62ADB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7</cp:revision>
  <cp:lastPrinted>2017-02-27T13:27:00Z</cp:lastPrinted>
  <dcterms:created xsi:type="dcterms:W3CDTF">2017-02-24T19:10:00Z</dcterms:created>
  <dcterms:modified xsi:type="dcterms:W3CDTF">2017-02-27T14:08:00Z</dcterms:modified>
</cp:coreProperties>
</file>