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7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16"/>
        <w:gridCol w:w="960"/>
        <w:gridCol w:w="960"/>
        <w:gridCol w:w="960"/>
      </w:tblGrid>
      <w:tr w:rsidR="005B489B" w:rsidRPr="00404027" w:rsidTr="005B489B">
        <w:trPr>
          <w:gridAfter w:val="1"/>
          <w:wAfter w:w="960" w:type="dxa"/>
          <w:trHeight w:val="20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BB74940" wp14:editId="1181CAB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82867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7165E3-C576-4BD5-B20B-098F3980FC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A57165E3-C576-4BD5-B20B-098F3980FC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B489B" w:rsidRPr="0040402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89B" w:rsidRPr="00404027" w:rsidRDefault="005B489B" w:rsidP="005B489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B489B" w:rsidRPr="00404027" w:rsidRDefault="005B489B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9B" w:rsidRPr="00404027" w:rsidRDefault="005B489B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90"/>
        </w:trPr>
        <w:tc>
          <w:tcPr>
            <w:tcW w:w="38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DBB" w:rsidRDefault="00FE7DBB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</w:t>
            </w:r>
            <w:r w:rsidRPr="004040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04027" w:rsidRPr="00404027" w:rsidTr="005B489B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sz w:val="24"/>
                <w:szCs w:val="24"/>
              </w:rPr>
              <w:t xml:space="preserve">Job Title: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542E0A" w:rsidP="005B48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Project</w:t>
            </w:r>
            <w:r w:rsidR="00472039">
              <w:rPr>
                <w:rFonts w:ascii="Calibri" w:eastAsia="Times New Roman" w:hAnsi="Calibri" w:cs="Calibri"/>
              </w:rPr>
              <w:t xml:space="preserve"> </w:t>
            </w:r>
            <w:bookmarkStart w:id="0" w:name="_GoBack"/>
            <w:bookmarkEnd w:id="0"/>
            <w:r w:rsidR="00404027" w:rsidRPr="00404027">
              <w:rPr>
                <w:rFonts w:ascii="Calibri" w:eastAsia="Times New Roman" w:hAnsi="Calibri" w:cs="Calibri"/>
              </w:rPr>
              <w:t>Coordinator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40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40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40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40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4027">
              <w:rPr>
                <w:rFonts w:ascii="Calibri" w:eastAsia="Times New Roman" w:hAnsi="Calibri" w:cs="Calibri"/>
              </w:rPr>
              <w:t>Type of Position: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4027">
              <w:rPr>
                <w:rFonts w:ascii="Calibri" w:eastAsia="Times New Roman" w:hAnsi="Calibri" w:cs="Calibri"/>
              </w:rPr>
              <w:t>Hourly</w:t>
            </w:r>
          </w:p>
        </w:tc>
      </w:tr>
      <w:tr w:rsidR="00404027" w:rsidRPr="00404027" w:rsidTr="005B489B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Landscape - Maintenance - Retail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4027" w:rsidRPr="00404027" w:rsidTr="005B489B">
        <w:trPr>
          <w:trHeight w:val="33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Reports to: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4027" w:rsidRPr="00404027" w:rsidTr="005B489B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04027" w:rsidRPr="00404027" w:rsidRDefault="00404027" w:rsidP="005B4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ESSENTAIL DUTIES AND RESPONSIBILTIES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4027" w:rsidRPr="00404027" w:rsidTr="005B489B">
        <w:trPr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1.) Liaison </w:t>
            </w:r>
            <w:r w:rsidR="001A03E7"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between Jeremiah</w:t>
            </w: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Crew; confer with Jeremiah on status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15"/>
        </w:trPr>
        <w:tc>
          <w:tcPr>
            <w:tcW w:w="9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Oversee crews: jobs, hours, issues, materials and deliveries, daily paperwork w/receipt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04027" w:rsidRPr="00404027" w:rsidTr="005B489B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3.) Job tracking: hours, materials, profit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Help diffuse customer issues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5.) Administer company policy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3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6.) Create harmony among leaders and crew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 xml:space="preserve">                       INITIAL DUTIES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4027" w:rsidRPr="00404027" w:rsidTr="005B489B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1.) Learn office and project procedures and policies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15"/>
        </w:trPr>
        <w:tc>
          <w:tcPr>
            <w:tcW w:w="8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2.) Analyze efficiency and develop strategy/ plan to increase efficiency and reduce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 xml:space="preserve">                      REQUIRED QUALIFICATIONS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4027" w:rsidRPr="00404027" w:rsidTr="005B489B">
        <w:trPr>
          <w:trHeight w:val="300"/>
        </w:trPr>
        <w:tc>
          <w:tcPr>
            <w:tcW w:w="8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1.) Outstanding customer service skills- ability to turn transactions into relationships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2.) Strong ability to recover quickly from a service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3.) Innovative thinker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4.) Superior organizational skills both administratively and practically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 xml:space="preserve">5.) </w:t>
            </w:r>
            <w:r w:rsidR="001A03E7" w:rsidRPr="00404027">
              <w:rPr>
                <w:rFonts w:ascii="Calibri" w:eastAsia="Times New Roman" w:hAnsi="Calibri" w:cs="Calibri"/>
                <w:color w:val="000000"/>
              </w:rPr>
              <w:t>Self-motivated</w:t>
            </w:r>
            <w:r w:rsidRPr="00404027">
              <w:rPr>
                <w:rFonts w:ascii="Calibri" w:eastAsia="Times New Roman" w:hAnsi="Calibri" w:cs="Calibri"/>
                <w:color w:val="000000"/>
              </w:rPr>
              <w:t xml:space="preserve"> and driven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6.) Problem solver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7.) Ability to develop systems and procedures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8.) Team player and growth minded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9.) Committed to the values of honesty, pride in work, respect, and efficiency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10.) General computer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027" w:rsidRPr="00404027" w:rsidTr="005B489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027">
              <w:rPr>
                <w:rFonts w:ascii="Calibri" w:eastAsia="Times New Roman" w:hAnsi="Calibri" w:cs="Calibri"/>
                <w:color w:val="000000"/>
              </w:rPr>
              <w:t>11.) Valid driver's license, insurable, negative drug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27" w:rsidRPr="00404027" w:rsidRDefault="00404027" w:rsidP="005B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Default="005B489B">
      <w:r>
        <w:br w:type="textWrapping" w:clear="all"/>
      </w:r>
    </w:p>
    <w:sectPr w:rsidR="0034288C" w:rsidSect="00404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27"/>
    <w:rsid w:val="00030469"/>
    <w:rsid w:val="000449CF"/>
    <w:rsid w:val="001A03E7"/>
    <w:rsid w:val="00384A1E"/>
    <w:rsid w:val="003C7557"/>
    <w:rsid w:val="00404027"/>
    <w:rsid w:val="00472039"/>
    <w:rsid w:val="00492C74"/>
    <w:rsid w:val="00542E0A"/>
    <w:rsid w:val="005B489B"/>
    <w:rsid w:val="008A6172"/>
    <w:rsid w:val="00BB7648"/>
    <w:rsid w:val="00CF795E"/>
    <w:rsid w:val="00F2408A"/>
    <w:rsid w:val="00F41E2A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96F"/>
  <w15:chartTrackingRefBased/>
  <w15:docId w15:val="{969570D1-567F-40DA-925F-300479A9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8</cp:revision>
  <cp:lastPrinted>2017-02-27T15:45:00Z</cp:lastPrinted>
  <dcterms:created xsi:type="dcterms:W3CDTF">2017-02-24T19:08:00Z</dcterms:created>
  <dcterms:modified xsi:type="dcterms:W3CDTF">2017-02-27T15:48:00Z</dcterms:modified>
</cp:coreProperties>
</file>