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176"/>
        <w:gridCol w:w="960"/>
        <w:gridCol w:w="960"/>
      </w:tblGrid>
      <w:tr w:rsidR="00706072" w:rsidRPr="00706072" w:rsidTr="00706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828675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B18812-51BC-4306-AB01-16A7506B02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B18812-51BC-4306-AB01-16A7506B024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06072" w:rsidRPr="0070607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072" w:rsidRPr="00706072" w:rsidRDefault="00706072" w:rsidP="007060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42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060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166FFC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Pr="007060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7060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166FF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sz w:val="24"/>
                <w:szCs w:val="24"/>
              </w:rPr>
              <w:t>Job Title: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072">
              <w:rPr>
                <w:rFonts w:ascii="Calibri" w:eastAsia="Times New Roman" w:hAnsi="Calibri" w:cs="Calibri"/>
              </w:rPr>
              <w:t xml:space="preserve">Lawn Care Tech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072">
              <w:rPr>
                <w:rFonts w:ascii="Calibri" w:eastAsia="Times New Roman" w:hAnsi="Calibri" w:cs="Calibri"/>
              </w:rPr>
              <w:t>Type of Position: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072">
              <w:rPr>
                <w:rFonts w:ascii="Calibri" w:eastAsia="Times New Roman" w:hAnsi="Calibri" w:cs="Calibri"/>
              </w:rPr>
              <w:t>Hourly</w:t>
            </w:r>
          </w:p>
        </w:tc>
      </w:tr>
      <w:tr w:rsidR="00706072" w:rsidRPr="00706072" w:rsidTr="00166FFC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 xml:space="preserve">Lawn Care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166FFC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Reports to: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166FF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06072" w:rsidRPr="00706072" w:rsidRDefault="00706072" w:rsidP="00706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 xml:space="preserve"> DUTIES AND RESPONSIBILTIES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072" w:rsidRPr="00706072" w:rsidTr="00706072">
        <w:trPr>
          <w:trHeight w:val="31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Perform lawn duties such as: mowing, leaf blowing, debris removal, weeding, edging, raking, trimming</w:t>
            </w:r>
          </w:p>
        </w:tc>
      </w:tr>
      <w:tr w:rsidR="00706072" w:rsidRPr="00706072" w:rsidTr="00706072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Helping to ensure neatness, completion and customer satisfaction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Maintain assigned materials/equipment to maximize useful life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831B96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Assist</w:t>
            </w:r>
            <w:r w:rsidR="00706072" w:rsidRPr="007060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Cleaning and organizing truck/tools/supplies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D" w:rsidRPr="00706072" w:rsidRDefault="004A2BAD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 xml:space="preserve">                       INITIAL DUTIES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072" w:rsidRPr="00706072" w:rsidTr="0070607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1.) Learn lawn care department procedures and policies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 xml:space="preserve">                      REQUIRED QUALIFICATIONS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6072" w:rsidRPr="00706072" w:rsidTr="00706072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1.) Ability to communicate well with customer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06072" w:rsidRPr="00706072" w:rsidTr="007060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 xml:space="preserve">2.) </w:t>
            </w:r>
            <w:r w:rsidR="00831B96" w:rsidRPr="00706072">
              <w:rPr>
                <w:rFonts w:ascii="Calibri" w:eastAsia="Times New Roman" w:hAnsi="Calibri" w:cs="Calibri"/>
                <w:color w:val="000000"/>
              </w:rPr>
              <w:t>Self-motivated</w:t>
            </w:r>
            <w:r w:rsidRPr="00706072">
              <w:rPr>
                <w:rFonts w:ascii="Calibri" w:eastAsia="Times New Roman" w:hAnsi="Calibri" w:cs="Calibri"/>
                <w:color w:val="000000"/>
              </w:rPr>
              <w:t xml:space="preserve"> and driven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3.) Ability to follow systems and procedures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4.) Team player and growth minded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5.) Committed to the values of honesty, pride in work, respect, and efficiency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6.) Navigate over rough/uneven terrain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7.) Bend, kneel, and reach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831B96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8.) Lend</w:t>
            </w:r>
            <w:r w:rsidR="00706072" w:rsidRPr="00706072">
              <w:rPr>
                <w:rFonts w:ascii="Calibri" w:eastAsia="Times New Roman" w:hAnsi="Calibri" w:cs="Calibri"/>
                <w:color w:val="000000"/>
              </w:rPr>
              <w:t xml:space="preserve"> a helping hand to another crew under a tight deadline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072" w:rsidRPr="00706072" w:rsidTr="0070607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6072">
              <w:rPr>
                <w:rFonts w:ascii="Calibri" w:eastAsia="Times New Roman" w:hAnsi="Calibri" w:cs="Calibri"/>
                <w:color w:val="000000"/>
              </w:rPr>
              <w:t>9.) Valid driver's license, insurable, negative drug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72" w:rsidRPr="00706072" w:rsidRDefault="00706072" w:rsidP="0070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Default="00166FFC"/>
    <w:sectPr w:rsidR="0034288C" w:rsidSect="00706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72"/>
    <w:rsid w:val="00030469"/>
    <w:rsid w:val="00166FFC"/>
    <w:rsid w:val="00384A1E"/>
    <w:rsid w:val="003C7557"/>
    <w:rsid w:val="004A2BAD"/>
    <w:rsid w:val="00706072"/>
    <w:rsid w:val="00831B96"/>
    <w:rsid w:val="00884869"/>
    <w:rsid w:val="00C85FC2"/>
    <w:rsid w:val="00CF795E"/>
    <w:rsid w:val="00F2408A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4783"/>
  <w15:chartTrackingRefBased/>
  <w15:docId w15:val="{621CD259-776F-4305-AE43-AACE3DE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7</cp:revision>
  <dcterms:created xsi:type="dcterms:W3CDTF">2017-02-24T19:01:00Z</dcterms:created>
  <dcterms:modified xsi:type="dcterms:W3CDTF">2017-02-27T15:39:00Z</dcterms:modified>
</cp:coreProperties>
</file>